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4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1"/>
        <w:gridCol w:w="2051"/>
        <w:gridCol w:w="3254"/>
        <w:gridCol w:w="2206"/>
      </w:tblGrid>
      <w:tr w:rsidR="004F5B0C" w:rsidTr="00487C15">
        <w:trPr>
          <w:trHeight w:val="1621"/>
        </w:trPr>
        <w:tc>
          <w:tcPr>
            <w:tcW w:w="1911" w:type="dxa"/>
          </w:tcPr>
          <w:p w:rsidR="004F5B0C" w:rsidRDefault="004F5B0C" w:rsidP="001033FC">
            <w:r>
              <w:rPr>
                <w:noProof/>
                <w:lang w:eastAsia="tr-TR"/>
              </w:rPr>
              <w:drawing>
                <wp:inline distT="0" distB="0" distL="0" distR="0" wp14:anchorId="597D7E9D" wp14:editId="3E6F42E6">
                  <wp:extent cx="1053389" cy="1022985"/>
                  <wp:effectExtent l="0" t="0" r="0" b="5715"/>
                  <wp:docPr id="2" name="Picture 1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289" cy="10529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5" w:type="dxa"/>
            <w:gridSpan w:val="2"/>
          </w:tcPr>
          <w:p w:rsidR="00F82A4F" w:rsidRDefault="00F82A4F" w:rsidP="0010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B0C" w:rsidRPr="003003A4" w:rsidRDefault="004F5B0C" w:rsidP="001033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003A4">
              <w:rPr>
                <w:rFonts w:ascii="Times New Roman" w:hAnsi="Times New Roman" w:cs="Times New Roman"/>
                <w:b/>
                <w:szCs w:val="24"/>
              </w:rPr>
              <w:t>T.C.</w:t>
            </w:r>
          </w:p>
          <w:p w:rsidR="004F5B0C" w:rsidRPr="003003A4" w:rsidRDefault="004F5B0C" w:rsidP="001033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003A4">
              <w:rPr>
                <w:rFonts w:ascii="Times New Roman" w:hAnsi="Times New Roman" w:cs="Times New Roman"/>
                <w:b/>
                <w:szCs w:val="24"/>
              </w:rPr>
              <w:t>SELÇUK ÜNİVERSİTESİ</w:t>
            </w:r>
          </w:p>
          <w:p w:rsidR="004F5B0C" w:rsidRPr="003003A4" w:rsidRDefault="004F5B0C" w:rsidP="001033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003A4">
              <w:rPr>
                <w:rFonts w:ascii="Times New Roman" w:hAnsi="Times New Roman" w:cs="Times New Roman"/>
                <w:b/>
                <w:szCs w:val="24"/>
              </w:rPr>
              <w:t>STRATEJİ GELİŞTİRME DAİRE BAŞKANLIĞI</w:t>
            </w:r>
          </w:p>
          <w:p w:rsidR="004F5B0C" w:rsidRDefault="0010689C" w:rsidP="001033FC">
            <w:pPr>
              <w:tabs>
                <w:tab w:val="left" w:pos="1230"/>
              </w:tabs>
              <w:jc w:val="center"/>
            </w:pPr>
            <w:r w:rsidRPr="003003A4">
              <w:rPr>
                <w:rFonts w:ascii="Times New Roman" w:hAnsi="Times New Roman" w:cs="Times New Roman"/>
                <w:b/>
                <w:szCs w:val="24"/>
              </w:rPr>
              <w:t>Muhasebe Kesin Hesap ve Raporlama Müdürlüğü</w:t>
            </w:r>
          </w:p>
        </w:tc>
        <w:tc>
          <w:tcPr>
            <w:tcW w:w="2206" w:type="dxa"/>
          </w:tcPr>
          <w:p w:rsidR="004F5B0C" w:rsidRDefault="004F5B0C" w:rsidP="001033FC"/>
          <w:p w:rsidR="004F5B0C" w:rsidRDefault="004F5B0C" w:rsidP="001033FC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D6AFD" w:rsidRDefault="008D6AFD" w:rsidP="008D6AFD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D6AFD" w:rsidRDefault="008D6AFD" w:rsidP="008D6AFD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Doküman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No    : 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SGDB</w:t>
            </w:r>
            <w:proofErr w:type="gramEnd"/>
            <w:r>
              <w:rPr>
                <w:rFonts w:ascii="Times New Roman" w:hAnsi="Times New Roman" w:cs="Times New Roman"/>
                <w:sz w:val="10"/>
                <w:szCs w:val="10"/>
              </w:rPr>
              <w:t>.GT.FORM 01</w:t>
            </w:r>
          </w:p>
          <w:p w:rsidR="008D6AFD" w:rsidRDefault="008D6AFD" w:rsidP="008D6AFD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İlk Yayın Tarihi: </w:t>
            </w:r>
          </w:p>
          <w:p w:rsidR="008D6AFD" w:rsidRDefault="008D6AFD" w:rsidP="008D6AFD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Revizyon Tarihi:</w:t>
            </w:r>
          </w:p>
          <w:p w:rsidR="008D6AFD" w:rsidRDefault="008D6AFD" w:rsidP="008D6AFD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Revize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No         :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4F5B0C" w:rsidRDefault="008D6AFD" w:rsidP="008D6AFD"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Sayfa                 :</w:t>
            </w:r>
            <w:proofErr w:type="gramEnd"/>
          </w:p>
        </w:tc>
      </w:tr>
      <w:tr w:rsidR="004F5B0C" w:rsidRPr="00F82A4F" w:rsidTr="004F5B0C">
        <w:tblPrEx>
          <w:tblCellMar>
            <w:left w:w="108" w:type="dxa"/>
            <w:right w:w="108" w:type="dxa"/>
          </w:tblCellMar>
        </w:tblPrEx>
        <w:trPr>
          <w:trHeight w:val="383"/>
        </w:trPr>
        <w:tc>
          <w:tcPr>
            <w:tcW w:w="9422" w:type="dxa"/>
            <w:gridSpan w:val="4"/>
          </w:tcPr>
          <w:p w:rsidR="004F5B0C" w:rsidRPr="00F82A4F" w:rsidRDefault="004F5B0C" w:rsidP="00487C15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82A4F">
              <w:rPr>
                <w:rFonts w:ascii="Times New Roman" w:hAnsi="Times New Roman" w:cs="Times New Roman"/>
                <w:b/>
                <w:szCs w:val="24"/>
              </w:rPr>
              <w:t>GÖREV/İŞ TANIMI FORMU</w:t>
            </w:r>
          </w:p>
        </w:tc>
      </w:tr>
      <w:tr w:rsidR="004F5B0C" w:rsidRPr="00F82A4F" w:rsidTr="00487C1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962" w:type="dxa"/>
            <w:gridSpan w:val="2"/>
          </w:tcPr>
          <w:p w:rsidR="004F5B0C" w:rsidRPr="00F82A4F" w:rsidRDefault="004F5B0C" w:rsidP="001033FC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F82A4F">
              <w:rPr>
                <w:rFonts w:ascii="Times New Roman" w:hAnsi="Times New Roman" w:cs="Times New Roman"/>
                <w:b/>
                <w:szCs w:val="24"/>
              </w:rPr>
              <w:t>Adı – Soyadı</w:t>
            </w:r>
          </w:p>
        </w:tc>
        <w:tc>
          <w:tcPr>
            <w:tcW w:w="5460" w:type="dxa"/>
            <w:gridSpan w:val="2"/>
          </w:tcPr>
          <w:p w:rsidR="004F5B0C" w:rsidRPr="00F82A4F" w:rsidRDefault="00562CA5" w:rsidP="001033FC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MERVE ALTUNTAŞ</w:t>
            </w:r>
          </w:p>
        </w:tc>
      </w:tr>
      <w:tr w:rsidR="004F5B0C" w:rsidRPr="00F82A4F" w:rsidTr="00CB4AB3">
        <w:tblPrEx>
          <w:tblCellMar>
            <w:left w:w="108" w:type="dxa"/>
            <w:right w:w="108" w:type="dxa"/>
          </w:tblCellMar>
        </w:tblPrEx>
        <w:trPr>
          <w:trHeight w:val="545"/>
        </w:trPr>
        <w:tc>
          <w:tcPr>
            <w:tcW w:w="3962" w:type="dxa"/>
            <w:gridSpan w:val="2"/>
          </w:tcPr>
          <w:p w:rsidR="004F5B0C" w:rsidRPr="00F82A4F" w:rsidRDefault="00487C15" w:rsidP="001033F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82A4F">
              <w:rPr>
                <w:rFonts w:ascii="Times New Roman" w:hAnsi="Times New Roman" w:cs="Times New Roman"/>
                <w:b/>
                <w:szCs w:val="24"/>
              </w:rPr>
              <w:t>Birimi/Alt Birimi</w:t>
            </w:r>
          </w:p>
        </w:tc>
        <w:tc>
          <w:tcPr>
            <w:tcW w:w="5460" w:type="dxa"/>
            <w:gridSpan w:val="2"/>
          </w:tcPr>
          <w:p w:rsidR="004F5B0C" w:rsidRPr="00F82A4F" w:rsidRDefault="004F5B0C" w:rsidP="008F6C5D">
            <w:pPr>
              <w:rPr>
                <w:rFonts w:ascii="Times New Roman" w:hAnsi="Times New Roman" w:cs="Times New Roman"/>
                <w:szCs w:val="24"/>
              </w:rPr>
            </w:pPr>
            <w:r w:rsidRPr="00F82A4F">
              <w:rPr>
                <w:rFonts w:ascii="Times New Roman" w:hAnsi="Times New Roman" w:cs="Times New Roman"/>
                <w:szCs w:val="24"/>
              </w:rPr>
              <w:t xml:space="preserve">Strateji Daire Başkanlığı/ </w:t>
            </w:r>
            <w:r w:rsidR="008F6C5D">
              <w:rPr>
                <w:rFonts w:ascii="Times New Roman" w:hAnsi="Times New Roman" w:cs="Times New Roman"/>
                <w:szCs w:val="24"/>
              </w:rPr>
              <w:t>Muhasebe ve Kesin Hesap Müdürlüğü</w:t>
            </w:r>
            <w:bookmarkStart w:id="0" w:name="_GoBack"/>
            <w:bookmarkEnd w:id="0"/>
          </w:p>
        </w:tc>
      </w:tr>
      <w:tr w:rsidR="004F5B0C" w:rsidRPr="00F82A4F" w:rsidTr="00CB4AB3">
        <w:tblPrEx>
          <w:tblCellMar>
            <w:left w:w="108" w:type="dxa"/>
            <w:right w:w="108" w:type="dxa"/>
          </w:tblCellMar>
        </w:tblPrEx>
        <w:trPr>
          <w:trHeight w:val="299"/>
        </w:trPr>
        <w:tc>
          <w:tcPr>
            <w:tcW w:w="3962" w:type="dxa"/>
            <w:gridSpan w:val="2"/>
          </w:tcPr>
          <w:p w:rsidR="00CB4AB3" w:rsidRPr="00F82A4F" w:rsidRDefault="00487C15" w:rsidP="001033F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82A4F">
              <w:rPr>
                <w:rFonts w:ascii="Times New Roman" w:hAnsi="Times New Roman" w:cs="Times New Roman"/>
                <w:b/>
                <w:szCs w:val="24"/>
              </w:rPr>
              <w:t>Statüsü</w:t>
            </w:r>
          </w:p>
        </w:tc>
        <w:tc>
          <w:tcPr>
            <w:tcW w:w="5460" w:type="dxa"/>
            <w:gridSpan w:val="2"/>
          </w:tcPr>
          <w:p w:rsidR="00CB4AB3" w:rsidRPr="00F82A4F" w:rsidRDefault="004F5B0C" w:rsidP="004F5B0C">
            <w:pPr>
              <w:rPr>
                <w:rFonts w:ascii="Times New Roman" w:hAnsi="Times New Roman" w:cs="Times New Roman"/>
                <w:szCs w:val="24"/>
              </w:rPr>
            </w:pPr>
            <w:r w:rsidRPr="00F82A4F">
              <w:rPr>
                <w:rFonts w:ascii="Times New Roman" w:hAnsi="Times New Roman" w:cs="Times New Roman"/>
                <w:szCs w:val="24"/>
              </w:rPr>
              <w:t xml:space="preserve">[ </w:t>
            </w:r>
            <w:r w:rsidR="00562CA5">
              <w:rPr>
                <w:rFonts w:ascii="Times New Roman" w:hAnsi="Times New Roman" w:cs="Times New Roman"/>
                <w:szCs w:val="24"/>
              </w:rPr>
              <w:t>*</w:t>
            </w:r>
            <w:r w:rsidR="00CB4AB3">
              <w:rPr>
                <w:rFonts w:ascii="Times New Roman" w:hAnsi="Times New Roman" w:cs="Times New Roman"/>
                <w:szCs w:val="24"/>
              </w:rPr>
              <w:t xml:space="preserve"> ] MEMUR [  ] SÖZLEŞMELİ</w:t>
            </w:r>
          </w:p>
        </w:tc>
      </w:tr>
      <w:tr w:rsidR="004F5B0C" w:rsidRPr="00F82A4F" w:rsidTr="00487C15">
        <w:tblPrEx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3962" w:type="dxa"/>
            <w:gridSpan w:val="2"/>
          </w:tcPr>
          <w:p w:rsidR="004F5B0C" w:rsidRPr="00F82A4F" w:rsidRDefault="00487C15" w:rsidP="001033F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82A4F">
              <w:rPr>
                <w:rFonts w:ascii="Times New Roman" w:hAnsi="Times New Roman" w:cs="Times New Roman"/>
                <w:b/>
                <w:szCs w:val="24"/>
              </w:rPr>
              <w:t>Unvanı</w:t>
            </w:r>
          </w:p>
        </w:tc>
        <w:tc>
          <w:tcPr>
            <w:tcW w:w="5460" w:type="dxa"/>
            <w:gridSpan w:val="2"/>
          </w:tcPr>
          <w:p w:rsidR="004F5B0C" w:rsidRPr="00F82A4F" w:rsidRDefault="00562CA5" w:rsidP="001033F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Mali Hizmetler Uzman Yardımcısı</w:t>
            </w:r>
          </w:p>
        </w:tc>
      </w:tr>
      <w:tr w:rsidR="004F5B0C" w:rsidRPr="00F82A4F" w:rsidTr="00487C15">
        <w:tblPrEx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3962" w:type="dxa"/>
            <w:gridSpan w:val="2"/>
          </w:tcPr>
          <w:p w:rsidR="004F5B0C" w:rsidRPr="00F82A4F" w:rsidRDefault="00487C15" w:rsidP="001033F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82A4F">
              <w:rPr>
                <w:rFonts w:ascii="Times New Roman" w:hAnsi="Times New Roman" w:cs="Times New Roman"/>
                <w:b/>
                <w:szCs w:val="24"/>
              </w:rPr>
              <w:t>Sınıfı</w:t>
            </w:r>
          </w:p>
        </w:tc>
        <w:tc>
          <w:tcPr>
            <w:tcW w:w="5460" w:type="dxa"/>
            <w:gridSpan w:val="2"/>
          </w:tcPr>
          <w:p w:rsidR="004F5B0C" w:rsidRPr="00F82A4F" w:rsidRDefault="004F5B0C" w:rsidP="001033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82A4F">
              <w:rPr>
                <w:rFonts w:ascii="Times New Roman" w:hAnsi="Times New Roman" w:cs="Times New Roman"/>
                <w:szCs w:val="24"/>
              </w:rPr>
              <w:t>Genel İdare Hizmetleri</w:t>
            </w:r>
          </w:p>
        </w:tc>
      </w:tr>
      <w:tr w:rsidR="004F5B0C" w:rsidRPr="00F82A4F" w:rsidTr="00487C15">
        <w:tblPrEx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3962" w:type="dxa"/>
            <w:gridSpan w:val="2"/>
          </w:tcPr>
          <w:p w:rsidR="004F5B0C" w:rsidRPr="00F82A4F" w:rsidRDefault="00487C15" w:rsidP="001033F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82A4F">
              <w:rPr>
                <w:rFonts w:ascii="Times New Roman" w:hAnsi="Times New Roman" w:cs="Times New Roman"/>
                <w:b/>
                <w:szCs w:val="24"/>
              </w:rPr>
              <w:t>Üst Yöneticisi</w:t>
            </w:r>
          </w:p>
        </w:tc>
        <w:tc>
          <w:tcPr>
            <w:tcW w:w="5460" w:type="dxa"/>
            <w:gridSpan w:val="2"/>
          </w:tcPr>
          <w:p w:rsidR="004F5B0C" w:rsidRPr="00F82A4F" w:rsidRDefault="004F5B0C" w:rsidP="001033FC">
            <w:pPr>
              <w:rPr>
                <w:rFonts w:ascii="Times New Roman" w:hAnsi="Times New Roman" w:cs="Times New Roman"/>
                <w:szCs w:val="24"/>
              </w:rPr>
            </w:pPr>
            <w:r w:rsidRPr="00F82A4F">
              <w:rPr>
                <w:rFonts w:ascii="Times New Roman" w:hAnsi="Times New Roman" w:cs="Times New Roman"/>
                <w:szCs w:val="24"/>
              </w:rPr>
              <w:t>Rektör</w:t>
            </w:r>
          </w:p>
        </w:tc>
      </w:tr>
      <w:tr w:rsidR="004F5B0C" w:rsidRPr="00F82A4F" w:rsidTr="00487C15">
        <w:tblPrEx>
          <w:tblCellMar>
            <w:left w:w="108" w:type="dxa"/>
            <w:right w:w="108" w:type="dxa"/>
          </w:tblCellMar>
        </w:tblPrEx>
        <w:trPr>
          <w:trHeight w:val="687"/>
        </w:trPr>
        <w:tc>
          <w:tcPr>
            <w:tcW w:w="3962" w:type="dxa"/>
            <w:gridSpan w:val="2"/>
          </w:tcPr>
          <w:p w:rsidR="004F5B0C" w:rsidRPr="00F82A4F" w:rsidRDefault="00487C15" w:rsidP="001033F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82A4F">
              <w:rPr>
                <w:rFonts w:ascii="Times New Roman" w:hAnsi="Times New Roman" w:cs="Times New Roman"/>
                <w:b/>
                <w:szCs w:val="24"/>
              </w:rPr>
              <w:t>Bağlı Bulunduğu Yönetici/Yöneticileri</w:t>
            </w:r>
          </w:p>
        </w:tc>
        <w:tc>
          <w:tcPr>
            <w:tcW w:w="5460" w:type="dxa"/>
            <w:gridSpan w:val="2"/>
          </w:tcPr>
          <w:p w:rsidR="004F5B0C" w:rsidRPr="00F82A4F" w:rsidRDefault="004F5B0C" w:rsidP="001033FC">
            <w:pPr>
              <w:rPr>
                <w:rFonts w:ascii="Times New Roman" w:hAnsi="Times New Roman" w:cs="Times New Roman"/>
                <w:szCs w:val="24"/>
              </w:rPr>
            </w:pPr>
            <w:r w:rsidRPr="00F82A4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Birim Sorumlusu (Muhasebe Yetkilisi), </w:t>
            </w:r>
            <w:r w:rsidRPr="00F82A4F">
              <w:rPr>
                <w:rFonts w:ascii="Times New Roman" w:hAnsi="Times New Roman" w:cs="Times New Roman"/>
                <w:szCs w:val="24"/>
              </w:rPr>
              <w:t>Daire Başkanı, Genel Sekreter ve Rektör</w:t>
            </w:r>
          </w:p>
        </w:tc>
      </w:tr>
      <w:tr w:rsidR="004F5B0C" w:rsidRPr="00F82A4F" w:rsidTr="004F5B0C">
        <w:tblPrEx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9422" w:type="dxa"/>
            <w:gridSpan w:val="4"/>
          </w:tcPr>
          <w:p w:rsidR="004F5B0C" w:rsidRPr="00F82A4F" w:rsidRDefault="004F5B0C" w:rsidP="00487C1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82A4F">
              <w:rPr>
                <w:rFonts w:ascii="Times New Roman" w:hAnsi="Times New Roman" w:cs="Times New Roman"/>
                <w:b/>
                <w:szCs w:val="24"/>
              </w:rPr>
              <w:t>GÖREV/İŞLERE İLİŞKİN BİLGİLER</w:t>
            </w:r>
          </w:p>
        </w:tc>
      </w:tr>
      <w:tr w:rsidR="004F5B0C" w:rsidRPr="00F82A4F" w:rsidTr="004F5B0C">
        <w:tblPrEx>
          <w:tblCellMar>
            <w:left w:w="108" w:type="dxa"/>
            <w:right w:w="108" w:type="dxa"/>
          </w:tblCellMar>
        </w:tblPrEx>
        <w:trPr>
          <w:trHeight w:val="1054"/>
        </w:trPr>
        <w:tc>
          <w:tcPr>
            <w:tcW w:w="9422" w:type="dxa"/>
            <w:gridSpan w:val="4"/>
          </w:tcPr>
          <w:p w:rsidR="004F5B0C" w:rsidRPr="00F82A4F" w:rsidRDefault="004F5B0C" w:rsidP="001033F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82A4F">
              <w:rPr>
                <w:rFonts w:ascii="Times New Roman" w:hAnsi="Times New Roman" w:cs="Times New Roman"/>
                <w:b/>
                <w:szCs w:val="24"/>
              </w:rPr>
              <w:t xml:space="preserve">1) GÖREV/İŞİN KISA TANIMI </w:t>
            </w:r>
          </w:p>
          <w:p w:rsidR="004F5B0C" w:rsidRPr="00F82A4F" w:rsidRDefault="004F5B0C" w:rsidP="001033FC">
            <w:pPr>
              <w:rPr>
                <w:rFonts w:ascii="Times New Roman" w:hAnsi="Times New Roman" w:cs="Times New Roman"/>
                <w:szCs w:val="24"/>
              </w:rPr>
            </w:pPr>
            <w:r w:rsidRPr="00F82A4F">
              <w:rPr>
                <w:rFonts w:ascii="Times New Roman" w:hAnsi="Times New Roman" w:cs="Times New Roman"/>
                <w:szCs w:val="24"/>
              </w:rPr>
              <w:t>Üniversitemiz ve Başkanlığımızın Banka tahsilat kayıtları, SGK ödemeleri ve yazışmaları, BES ödemeleri ve yazışmaları, Sendika ödemeleri ve yazışmaları, Kefalet kesintisi ile ilgili süreçlerin takibi, iadesi ve yazışmaları.</w:t>
            </w:r>
          </w:p>
        </w:tc>
      </w:tr>
      <w:tr w:rsidR="004F5B0C" w:rsidRPr="00F82A4F" w:rsidTr="007F7686">
        <w:tblPrEx>
          <w:tblCellMar>
            <w:left w:w="108" w:type="dxa"/>
            <w:right w:w="108" w:type="dxa"/>
          </w:tblCellMar>
        </w:tblPrEx>
        <w:trPr>
          <w:trHeight w:val="3121"/>
        </w:trPr>
        <w:tc>
          <w:tcPr>
            <w:tcW w:w="9422" w:type="dxa"/>
            <w:gridSpan w:val="4"/>
          </w:tcPr>
          <w:p w:rsidR="00FA6F29" w:rsidRDefault="00FA6F29" w:rsidP="001033FC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4F5B0C" w:rsidRDefault="004F5B0C" w:rsidP="001033F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82A4F">
              <w:rPr>
                <w:rFonts w:ascii="Times New Roman" w:hAnsi="Times New Roman" w:cs="Times New Roman"/>
                <w:b/>
                <w:szCs w:val="24"/>
              </w:rPr>
              <w:t>2) GÖREV/İŞ YETKİ VE SORUMLULUKLAR</w:t>
            </w:r>
          </w:p>
          <w:p w:rsidR="00FA6F29" w:rsidRPr="00F82A4F" w:rsidRDefault="00FA6F29" w:rsidP="001033FC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4F5B0C" w:rsidRPr="00F82A4F" w:rsidRDefault="004F5B0C" w:rsidP="004F5B0C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82A4F">
              <w:rPr>
                <w:rFonts w:ascii="Times New Roman" w:hAnsi="Times New Roman" w:cs="Times New Roman"/>
                <w:b/>
                <w:i/>
                <w:szCs w:val="24"/>
              </w:rPr>
              <w:t>Banka tahsilat kayıtları</w:t>
            </w:r>
          </w:p>
          <w:p w:rsidR="004F5B0C" w:rsidRPr="00F82A4F" w:rsidRDefault="004F5B0C" w:rsidP="004F5B0C">
            <w:pPr>
              <w:pStyle w:val="ListeParagraf"/>
              <w:ind w:left="313"/>
              <w:rPr>
                <w:rFonts w:ascii="Times New Roman" w:hAnsi="Times New Roman" w:cs="Times New Roman"/>
                <w:szCs w:val="24"/>
              </w:rPr>
            </w:pPr>
            <w:r w:rsidRPr="00F82A4F">
              <w:rPr>
                <w:rFonts w:ascii="Times New Roman" w:hAnsi="Times New Roman" w:cs="Times New Roman"/>
                <w:szCs w:val="24"/>
              </w:rPr>
              <w:t xml:space="preserve">1.SGK ödemeleri ile ilgili Banka tahsilat kayıtları </w:t>
            </w:r>
          </w:p>
          <w:p w:rsidR="004F5B0C" w:rsidRPr="00F82A4F" w:rsidRDefault="004F5B0C" w:rsidP="004F5B0C">
            <w:pPr>
              <w:ind w:left="360" w:hanging="47"/>
              <w:rPr>
                <w:rFonts w:ascii="Times New Roman" w:hAnsi="Times New Roman" w:cs="Times New Roman"/>
                <w:szCs w:val="24"/>
              </w:rPr>
            </w:pPr>
            <w:r w:rsidRPr="00F82A4F">
              <w:rPr>
                <w:rFonts w:ascii="Times New Roman" w:hAnsi="Times New Roman" w:cs="Times New Roman"/>
                <w:szCs w:val="24"/>
              </w:rPr>
              <w:t>2.BES Ödemeleri ile ilgili banka tahsilat kayıtları</w:t>
            </w:r>
          </w:p>
          <w:p w:rsidR="004F5B0C" w:rsidRPr="00F82A4F" w:rsidRDefault="004F5B0C" w:rsidP="004F5B0C">
            <w:pPr>
              <w:pStyle w:val="ListeParagraf"/>
              <w:ind w:hanging="407"/>
              <w:rPr>
                <w:rFonts w:ascii="Times New Roman" w:hAnsi="Times New Roman" w:cs="Times New Roman"/>
                <w:szCs w:val="24"/>
              </w:rPr>
            </w:pPr>
            <w:r w:rsidRPr="00F82A4F">
              <w:rPr>
                <w:rFonts w:ascii="Times New Roman" w:hAnsi="Times New Roman" w:cs="Times New Roman"/>
                <w:szCs w:val="24"/>
              </w:rPr>
              <w:t>3.Sendika Ödemeleri ile ilgili banka tahsilat kayıtları.</w:t>
            </w:r>
          </w:p>
          <w:p w:rsidR="004F5B0C" w:rsidRPr="00F82A4F" w:rsidRDefault="004F5B0C" w:rsidP="004F5B0C">
            <w:pPr>
              <w:ind w:left="313"/>
              <w:rPr>
                <w:rFonts w:ascii="Times New Roman" w:hAnsi="Times New Roman" w:cs="Times New Roman"/>
                <w:szCs w:val="24"/>
              </w:rPr>
            </w:pPr>
            <w:r w:rsidRPr="00F82A4F">
              <w:rPr>
                <w:rFonts w:ascii="Times New Roman" w:hAnsi="Times New Roman" w:cs="Times New Roman"/>
                <w:szCs w:val="24"/>
              </w:rPr>
              <w:t>4.Kefalet ödemeleri ile ilgili banka tahsilat kayıtları.</w:t>
            </w:r>
          </w:p>
          <w:p w:rsidR="004F5B0C" w:rsidRPr="00F82A4F" w:rsidRDefault="004F5B0C" w:rsidP="004F5B0C">
            <w:pPr>
              <w:rPr>
                <w:rFonts w:ascii="Times New Roman" w:hAnsi="Times New Roman" w:cs="Times New Roman"/>
                <w:szCs w:val="24"/>
              </w:rPr>
            </w:pPr>
            <w:r w:rsidRPr="00F82A4F">
              <w:rPr>
                <w:rFonts w:ascii="Times New Roman" w:hAnsi="Times New Roman" w:cs="Times New Roman"/>
                <w:szCs w:val="24"/>
              </w:rPr>
              <w:t xml:space="preserve">      5.SGK ödemeleri ve yazışmaları</w:t>
            </w:r>
          </w:p>
          <w:p w:rsidR="004F5B0C" w:rsidRPr="00F82A4F" w:rsidRDefault="004F5B0C" w:rsidP="004F5B0C">
            <w:pPr>
              <w:ind w:left="36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F82A4F">
              <w:rPr>
                <w:rFonts w:ascii="Times New Roman" w:hAnsi="Times New Roman" w:cs="Times New Roman"/>
                <w:szCs w:val="24"/>
              </w:rPr>
              <w:t>a</w:t>
            </w:r>
            <w:proofErr w:type="gramEnd"/>
            <w:r w:rsidRPr="00F82A4F">
              <w:rPr>
                <w:rFonts w:ascii="Times New Roman" w:hAnsi="Times New Roman" w:cs="Times New Roman"/>
                <w:szCs w:val="24"/>
              </w:rPr>
              <w:t>.Kişilerin</w:t>
            </w:r>
            <w:proofErr w:type="spellEnd"/>
            <w:r w:rsidRPr="00F82A4F">
              <w:rPr>
                <w:rFonts w:ascii="Times New Roman" w:hAnsi="Times New Roman" w:cs="Times New Roman"/>
                <w:szCs w:val="24"/>
              </w:rPr>
              <w:t xml:space="preserve"> SGK ödemelerine ilişkin birimlerden gelen mailleri takip etmek 3 ayrı </w:t>
            </w:r>
            <w:proofErr w:type="spellStart"/>
            <w:r w:rsidRPr="00F82A4F">
              <w:rPr>
                <w:rFonts w:ascii="Times New Roman" w:hAnsi="Times New Roman" w:cs="Times New Roman"/>
                <w:szCs w:val="24"/>
              </w:rPr>
              <w:t>excel</w:t>
            </w:r>
            <w:proofErr w:type="spellEnd"/>
            <w:r w:rsidRPr="00F82A4F">
              <w:rPr>
                <w:rFonts w:ascii="Times New Roman" w:hAnsi="Times New Roman" w:cs="Times New Roman"/>
                <w:szCs w:val="24"/>
              </w:rPr>
              <w:t xml:space="preserve"> dosyasında emsal ve tahakkuk kısmı olarak tutarları doğru şekilde geçici mizan kayıtlarına uygunluğunu sağlayıp ödenmesi </w:t>
            </w:r>
          </w:p>
          <w:p w:rsidR="004F5B0C" w:rsidRPr="00F82A4F" w:rsidRDefault="004F5B0C" w:rsidP="004F5B0C">
            <w:pPr>
              <w:ind w:left="313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F82A4F">
              <w:rPr>
                <w:rFonts w:ascii="Times New Roman" w:hAnsi="Times New Roman" w:cs="Times New Roman"/>
                <w:szCs w:val="24"/>
              </w:rPr>
              <w:t>b</w:t>
            </w:r>
            <w:proofErr w:type="gramEnd"/>
            <w:r w:rsidRPr="00F82A4F">
              <w:rPr>
                <w:rFonts w:ascii="Times New Roman" w:hAnsi="Times New Roman" w:cs="Times New Roman"/>
                <w:szCs w:val="24"/>
              </w:rPr>
              <w:t>.İhale</w:t>
            </w:r>
            <w:proofErr w:type="spellEnd"/>
            <w:r w:rsidRPr="00F82A4F">
              <w:rPr>
                <w:rFonts w:ascii="Times New Roman" w:hAnsi="Times New Roman" w:cs="Times New Roman"/>
                <w:szCs w:val="24"/>
              </w:rPr>
              <w:t>, Pazarlık Usulü, Doğrudan temin vb. ödemelerde SGK ve vergi borcu günlük takibi ve ödenmesi</w:t>
            </w:r>
          </w:p>
          <w:p w:rsidR="00FA6F29" w:rsidRDefault="00FA6F29" w:rsidP="004F5B0C">
            <w:pPr>
              <w:ind w:left="313" w:hanging="313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4F5B0C" w:rsidRPr="00F82A4F" w:rsidRDefault="004F5B0C" w:rsidP="004F5B0C">
            <w:pPr>
              <w:ind w:left="313" w:hanging="313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82A4F">
              <w:rPr>
                <w:rFonts w:ascii="Times New Roman" w:hAnsi="Times New Roman" w:cs="Times New Roman"/>
                <w:b/>
                <w:i/>
                <w:szCs w:val="24"/>
              </w:rPr>
              <w:t>BES ödemeleri ve yazışmaları</w:t>
            </w:r>
          </w:p>
          <w:p w:rsidR="004F5B0C" w:rsidRPr="00F82A4F" w:rsidRDefault="004F5B0C" w:rsidP="004F5B0C">
            <w:pPr>
              <w:pStyle w:val="ListeParagraf"/>
              <w:ind w:left="313"/>
              <w:rPr>
                <w:rFonts w:ascii="Times New Roman" w:hAnsi="Times New Roman" w:cs="Times New Roman"/>
                <w:szCs w:val="24"/>
              </w:rPr>
            </w:pPr>
            <w:r w:rsidRPr="00F82A4F">
              <w:rPr>
                <w:rFonts w:ascii="Times New Roman" w:hAnsi="Times New Roman" w:cs="Times New Roman"/>
                <w:szCs w:val="24"/>
              </w:rPr>
              <w:t xml:space="preserve">1.Maaşlardan kesilen BES tutarlarını </w:t>
            </w:r>
            <w:proofErr w:type="spellStart"/>
            <w:r w:rsidRPr="00F82A4F">
              <w:rPr>
                <w:rFonts w:ascii="Times New Roman" w:hAnsi="Times New Roman" w:cs="Times New Roman"/>
                <w:szCs w:val="24"/>
              </w:rPr>
              <w:t>excel</w:t>
            </w:r>
            <w:proofErr w:type="spellEnd"/>
            <w:r w:rsidRPr="00F82A4F">
              <w:rPr>
                <w:rFonts w:ascii="Times New Roman" w:hAnsi="Times New Roman" w:cs="Times New Roman"/>
                <w:szCs w:val="24"/>
              </w:rPr>
              <w:t xml:space="preserve"> dosyasına işleyip banka listesi oluşturarak ödenmesi ve dosyalanması</w:t>
            </w:r>
          </w:p>
          <w:p w:rsidR="004F5B0C" w:rsidRPr="00F82A4F" w:rsidRDefault="004F5B0C" w:rsidP="004F5B0C">
            <w:pPr>
              <w:ind w:left="313"/>
              <w:rPr>
                <w:rFonts w:ascii="Times New Roman" w:hAnsi="Times New Roman" w:cs="Times New Roman"/>
                <w:szCs w:val="24"/>
              </w:rPr>
            </w:pPr>
            <w:r w:rsidRPr="00F82A4F">
              <w:rPr>
                <w:rFonts w:ascii="Times New Roman" w:hAnsi="Times New Roman" w:cs="Times New Roman"/>
                <w:szCs w:val="24"/>
              </w:rPr>
              <w:t>2.BES iptali ve iadesi şeklinde yazışmalar.</w:t>
            </w:r>
          </w:p>
          <w:p w:rsidR="00FA6F29" w:rsidRDefault="00FA6F29" w:rsidP="004F5B0C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4F5B0C" w:rsidRPr="00F82A4F" w:rsidRDefault="004F5B0C" w:rsidP="004F5B0C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82A4F">
              <w:rPr>
                <w:rFonts w:ascii="Times New Roman" w:hAnsi="Times New Roman" w:cs="Times New Roman"/>
                <w:b/>
                <w:i/>
                <w:szCs w:val="24"/>
              </w:rPr>
              <w:t>Sendika ödemeleri ve yazışmalar</w:t>
            </w:r>
          </w:p>
          <w:p w:rsidR="004F5B0C" w:rsidRPr="00F82A4F" w:rsidRDefault="004F5B0C" w:rsidP="004F5B0C">
            <w:pPr>
              <w:ind w:left="313"/>
              <w:rPr>
                <w:rFonts w:ascii="Times New Roman" w:hAnsi="Times New Roman" w:cs="Times New Roman"/>
                <w:szCs w:val="24"/>
              </w:rPr>
            </w:pPr>
            <w:r w:rsidRPr="00F82A4F">
              <w:rPr>
                <w:rFonts w:ascii="Times New Roman" w:hAnsi="Times New Roman" w:cs="Times New Roman"/>
                <w:szCs w:val="24"/>
              </w:rPr>
              <w:t xml:space="preserve">1.Maaştan kesilen sendika tutarlarını </w:t>
            </w:r>
            <w:proofErr w:type="spellStart"/>
            <w:r w:rsidRPr="00F82A4F">
              <w:rPr>
                <w:rFonts w:ascii="Times New Roman" w:hAnsi="Times New Roman" w:cs="Times New Roman"/>
                <w:szCs w:val="24"/>
              </w:rPr>
              <w:t>excel</w:t>
            </w:r>
            <w:proofErr w:type="spellEnd"/>
            <w:r w:rsidRPr="00F82A4F">
              <w:rPr>
                <w:rFonts w:ascii="Times New Roman" w:hAnsi="Times New Roman" w:cs="Times New Roman"/>
                <w:szCs w:val="24"/>
              </w:rPr>
              <w:t xml:space="preserve"> de doğru şekilde Muhasebe kayıt toplamlarına uygun hale getirilip ödenmesi ve dosyalanması</w:t>
            </w:r>
          </w:p>
          <w:p w:rsidR="00FA6F29" w:rsidRDefault="00FA6F29" w:rsidP="004F5B0C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4F5B0C" w:rsidRPr="00F82A4F" w:rsidRDefault="004F5B0C" w:rsidP="004F5B0C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82A4F">
              <w:rPr>
                <w:rFonts w:ascii="Times New Roman" w:hAnsi="Times New Roman" w:cs="Times New Roman"/>
                <w:b/>
                <w:i/>
                <w:szCs w:val="24"/>
              </w:rPr>
              <w:t>Kefalet</w:t>
            </w:r>
            <w:r w:rsidR="00D852D9" w:rsidRPr="00F82A4F">
              <w:rPr>
                <w:rFonts w:ascii="Times New Roman" w:hAnsi="Times New Roman" w:cs="Times New Roman"/>
                <w:b/>
                <w:i/>
                <w:szCs w:val="24"/>
              </w:rPr>
              <w:t xml:space="preserve"> işlemleri</w:t>
            </w:r>
          </w:p>
          <w:p w:rsidR="004F5B0C" w:rsidRPr="00F82A4F" w:rsidRDefault="004F5B0C" w:rsidP="004F5B0C">
            <w:pPr>
              <w:spacing w:after="160" w:line="259" w:lineRule="auto"/>
              <w:ind w:left="720" w:hanging="407"/>
              <w:contextualSpacing/>
              <w:rPr>
                <w:rFonts w:ascii="Times New Roman" w:hAnsi="Times New Roman" w:cs="Times New Roman"/>
                <w:szCs w:val="24"/>
              </w:rPr>
            </w:pPr>
            <w:r w:rsidRPr="00F82A4F">
              <w:rPr>
                <w:rFonts w:ascii="Times New Roman" w:hAnsi="Times New Roman" w:cs="Times New Roman"/>
                <w:szCs w:val="24"/>
              </w:rPr>
              <w:t>1.Maaştan kesilen kefalet tutarlarının ödenmesi</w:t>
            </w:r>
          </w:p>
          <w:p w:rsidR="004F5B0C" w:rsidRPr="00F82A4F" w:rsidRDefault="004F5B0C" w:rsidP="004F5B0C">
            <w:pPr>
              <w:ind w:left="313"/>
              <w:rPr>
                <w:rFonts w:ascii="Times New Roman" w:hAnsi="Times New Roman" w:cs="Times New Roman"/>
                <w:szCs w:val="24"/>
              </w:rPr>
            </w:pPr>
            <w:r w:rsidRPr="00F82A4F">
              <w:rPr>
                <w:rFonts w:ascii="Times New Roman" w:hAnsi="Times New Roman" w:cs="Times New Roman"/>
                <w:szCs w:val="24"/>
              </w:rPr>
              <w:t>2.3 ayda bir kesinti bordrosu düzenlenip kefalet sandığı başkanlığına gönderilmesi</w:t>
            </w:r>
          </w:p>
          <w:p w:rsidR="004F5B0C" w:rsidRDefault="004F5B0C" w:rsidP="004F5B0C">
            <w:pPr>
              <w:spacing w:after="160" w:line="259" w:lineRule="auto"/>
              <w:ind w:left="313"/>
              <w:contextualSpacing/>
              <w:rPr>
                <w:rFonts w:ascii="Times New Roman" w:hAnsi="Times New Roman" w:cs="Times New Roman"/>
                <w:szCs w:val="24"/>
              </w:rPr>
            </w:pPr>
            <w:r w:rsidRPr="00F82A4F">
              <w:rPr>
                <w:rFonts w:ascii="Times New Roman" w:hAnsi="Times New Roman" w:cs="Times New Roman"/>
                <w:szCs w:val="24"/>
              </w:rPr>
              <w:t xml:space="preserve">3.Kefalet </w:t>
            </w:r>
            <w:proofErr w:type="spellStart"/>
            <w:r w:rsidRPr="00F82A4F">
              <w:rPr>
                <w:rFonts w:ascii="Times New Roman" w:hAnsi="Times New Roman" w:cs="Times New Roman"/>
                <w:szCs w:val="24"/>
              </w:rPr>
              <w:t>reddiyatı</w:t>
            </w:r>
            <w:proofErr w:type="spellEnd"/>
            <w:r w:rsidRPr="00F82A4F">
              <w:rPr>
                <w:rFonts w:ascii="Times New Roman" w:hAnsi="Times New Roman" w:cs="Times New Roman"/>
                <w:szCs w:val="24"/>
              </w:rPr>
              <w:t xml:space="preserve"> ve </w:t>
            </w:r>
            <w:proofErr w:type="spellStart"/>
            <w:r w:rsidRPr="00F82A4F">
              <w:rPr>
                <w:rFonts w:ascii="Times New Roman" w:hAnsi="Times New Roman" w:cs="Times New Roman"/>
                <w:szCs w:val="24"/>
              </w:rPr>
              <w:t>kefilli</w:t>
            </w:r>
            <w:proofErr w:type="spellEnd"/>
            <w:r w:rsidRPr="00F82A4F">
              <w:rPr>
                <w:rFonts w:ascii="Times New Roman" w:hAnsi="Times New Roman" w:cs="Times New Roman"/>
                <w:szCs w:val="24"/>
              </w:rPr>
              <w:t xml:space="preserve"> göreve başlama yazışmalarının takibi ve cevaplanması, kefalet cüzdanlarının takibi ve Kefalet Sandığı Başkanlığınca iadesi istenmesi durumunda iade işleminin yapılması </w:t>
            </w:r>
          </w:p>
          <w:p w:rsidR="00FA6F29" w:rsidRDefault="00CB4AB3" w:rsidP="00CB4AB3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:rsidR="00493FAD" w:rsidRPr="00CB4AB3" w:rsidRDefault="00CB4AB3" w:rsidP="00CB4AB3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  <w:r w:rsidRPr="00CB4AB3">
              <w:rPr>
                <w:rFonts w:ascii="Times New Roman" w:hAnsi="Times New Roman" w:cs="Times New Roman"/>
                <w:sz w:val="24"/>
                <w:szCs w:val="24"/>
              </w:rPr>
              <w:t>Günlük Resmi G</w:t>
            </w:r>
            <w:r w:rsidR="00493FAD" w:rsidRPr="00CB4AB3">
              <w:rPr>
                <w:rFonts w:ascii="Times New Roman" w:hAnsi="Times New Roman" w:cs="Times New Roman"/>
                <w:sz w:val="24"/>
                <w:szCs w:val="24"/>
              </w:rPr>
              <w:t>azete ilanlarını takip etmek ve varsa kendi işiyle ilgili değişiklikleri birim amiriyle paylaşarak gerekli düzenlemeleri yapmak.</w:t>
            </w:r>
            <w:r w:rsidR="00493FAD" w:rsidRPr="00CB4AB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  <w:p w:rsidR="00493FAD" w:rsidRPr="00F82A4F" w:rsidRDefault="00493FAD" w:rsidP="004F5B0C">
            <w:pPr>
              <w:spacing w:after="160" w:line="259" w:lineRule="auto"/>
              <w:ind w:left="313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4F5B0C" w:rsidRPr="00F82A4F" w:rsidRDefault="00CB4AB3" w:rsidP="004F5B0C">
            <w:pPr>
              <w:shd w:val="clear" w:color="auto" w:fill="FFFFFF"/>
              <w:spacing w:before="100" w:beforeAutospacing="1" w:after="100" w:afterAutospacing="1"/>
              <w:ind w:left="29" w:hanging="29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  </w:t>
            </w:r>
            <w:r w:rsidR="004F5B0C" w:rsidRPr="00F82A4F">
              <w:rPr>
                <w:rFonts w:ascii="Times New Roman" w:eastAsia="Times New Roman" w:hAnsi="Times New Roman" w:cs="Times New Roman"/>
                <w:b/>
                <w:i/>
                <w:szCs w:val="24"/>
                <w:lang w:eastAsia="tr-TR"/>
              </w:rPr>
              <w:t>Daire Başkanı ve Birim Sorumlusunca (Muhasebe Yetkilisi) tarafından verilecek diğer görevleri yapmak.</w:t>
            </w:r>
          </w:p>
          <w:p w:rsidR="004F5B0C" w:rsidRDefault="004F5B0C" w:rsidP="004F5B0C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82A4F">
              <w:rPr>
                <w:rFonts w:ascii="Times New Roman" w:hAnsi="Times New Roman" w:cs="Times New Roman"/>
                <w:szCs w:val="24"/>
              </w:rPr>
              <w:t xml:space="preserve">     </w:t>
            </w:r>
            <w:r w:rsidRPr="00F82A4F">
              <w:rPr>
                <w:rFonts w:ascii="Times New Roman" w:hAnsi="Times New Roman" w:cs="Times New Roman"/>
                <w:b/>
                <w:i/>
                <w:szCs w:val="24"/>
              </w:rPr>
              <w:t>Sorumlu bulunduğu işlerle ilgili yazıları, belgeleri arşivleme, yedekleme (elektronik ortamda)</w:t>
            </w:r>
            <w:r w:rsidR="007F7686">
              <w:rPr>
                <w:rFonts w:ascii="Times New Roman" w:hAnsi="Times New Roman" w:cs="Times New Roman"/>
                <w:b/>
                <w:i/>
                <w:szCs w:val="24"/>
              </w:rPr>
              <w:t xml:space="preserve"> işlemlerini yapmak.</w:t>
            </w:r>
          </w:p>
          <w:p w:rsidR="00061704" w:rsidRDefault="00061704" w:rsidP="004F5B0C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4AB3" w:rsidRDefault="00CB4AB3" w:rsidP="004F5B0C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4AB3" w:rsidRPr="00F82A4F" w:rsidRDefault="00CB4AB3" w:rsidP="007F7686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061704" w:rsidRPr="00F82A4F" w:rsidTr="00CB4AB3">
        <w:tblPrEx>
          <w:tblCellMar>
            <w:left w:w="108" w:type="dxa"/>
            <w:right w:w="108" w:type="dxa"/>
          </w:tblCellMar>
        </w:tblPrEx>
        <w:trPr>
          <w:trHeight w:val="471"/>
        </w:trPr>
        <w:tc>
          <w:tcPr>
            <w:tcW w:w="9422" w:type="dxa"/>
            <w:gridSpan w:val="4"/>
          </w:tcPr>
          <w:p w:rsidR="00061704" w:rsidRDefault="00061704" w:rsidP="0006170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Bu dokümanda açıklanan görev tanımını okudum. Görevimi burada belirtilen kapsamda yerine getirmeyi kabul ve taahhüt ediyorum.</w:t>
            </w:r>
          </w:p>
          <w:p w:rsidR="008D6AFD" w:rsidRDefault="008D6AFD" w:rsidP="00061704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  <w:p w:rsidR="008D6AFD" w:rsidRDefault="008D6AFD" w:rsidP="00061704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  <w:p w:rsidR="00061704" w:rsidRDefault="008D6AFD" w:rsidP="008D6A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                                                                       </w:t>
            </w:r>
            <w:proofErr w:type="gramStart"/>
            <w:r w:rsidR="002F265C">
              <w:rPr>
                <w:rFonts w:ascii="Times New Roman" w:hAnsi="Times New Roman" w:cs="Times New Roman"/>
                <w:b/>
                <w:szCs w:val="24"/>
              </w:rPr>
              <w:t>….</w:t>
            </w:r>
            <w:proofErr w:type="gramEnd"/>
            <w:r w:rsidR="002F265C">
              <w:rPr>
                <w:rFonts w:ascii="Times New Roman" w:hAnsi="Times New Roman" w:cs="Times New Roman"/>
                <w:b/>
                <w:szCs w:val="24"/>
              </w:rPr>
              <w:t>/…/2024</w:t>
            </w:r>
          </w:p>
          <w:p w:rsidR="00061704" w:rsidRDefault="008D6AFD" w:rsidP="008D6A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="00FA6F29">
              <w:rPr>
                <w:rFonts w:ascii="Times New Roman" w:hAnsi="Times New Roman" w:cs="Times New Roman"/>
                <w:b/>
                <w:szCs w:val="24"/>
              </w:rPr>
              <w:t>Merve ALTUNTAŞ</w:t>
            </w:r>
          </w:p>
          <w:p w:rsidR="008D6AFD" w:rsidRPr="00F82A4F" w:rsidRDefault="008D6AFD" w:rsidP="00061704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F5B0C" w:rsidRPr="00F82A4F" w:rsidTr="00487C15">
        <w:tblPrEx>
          <w:tblCellMar>
            <w:left w:w="108" w:type="dxa"/>
            <w:right w:w="108" w:type="dxa"/>
          </w:tblCellMar>
        </w:tblPrEx>
        <w:trPr>
          <w:trHeight w:val="559"/>
        </w:trPr>
        <w:tc>
          <w:tcPr>
            <w:tcW w:w="3962" w:type="dxa"/>
            <w:gridSpan w:val="2"/>
          </w:tcPr>
          <w:p w:rsidR="004F5B0C" w:rsidRPr="00F82A4F" w:rsidRDefault="004F5B0C" w:rsidP="001033FC">
            <w:pPr>
              <w:rPr>
                <w:rFonts w:ascii="Times New Roman" w:hAnsi="Times New Roman" w:cs="Times New Roman"/>
                <w:szCs w:val="24"/>
              </w:rPr>
            </w:pPr>
            <w:r w:rsidRPr="00F82A4F">
              <w:rPr>
                <w:rFonts w:ascii="Times New Roman" w:hAnsi="Times New Roman" w:cs="Times New Roman"/>
                <w:szCs w:val="24"/>
              </w:rPr>
              <w:t xml:space="preserve">                  </w:t>
            </w:r>
            <w:r w:rsidR="00061704" w:rsidRPr="00F82A4F">
              <w:rPr>
                <w:rFonts w:ascii="Times New Roman" w:hAnsi="Times New Roman" w:cs="Times New Roman"/>
                <w:szCs w:val="24"/>
              </w:rPr>
              <w:t>Birim Sorumlusu</w:t>
            </w:r>
          </w:p>
          <w:p w:rsidR="004F5B0C" w:rsidRPr="00F82A4F" w:rsidRDefault="004F5B0C" w:rsidP="001033F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60" w:type="dxa"/>
            <w:gridSpan w:val="2"/>
          </w:tcPr>
          <w:p w:rsidR="004F5B0C" w:rsidRPr="00F82A4F" w:rsidRDefault="00061704" w:rsidP="001033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2A4F">
              <w:rPr>
                <w:rFonts w:ascii="Times New Roman" w:hAnsi="Times New Roman" w:cs="Times New Roman"/>
                <w:szCs w:val="24"/>
              </w:rPr>
              <w:t>Daire Başkanı</w:t>
            </w:r>
          </w:p>
        </w:tc>
      </w:tr>
      <w:tr w:rsidR="004F5B0C" w:rsidRPr="00F82A4F" w:rsidTr="005A329C">
        <w:tblPrEx>
          <w:tblCellMar>
            <w:left w:w="108" w:type="dxa"/>
            <w:right w:w="108" w:type="dxa"/>
          </w:tblCellMar>
        </w:tblPrEx>
        <w:trPr>
          <w:trHeight w:val="1090"/>
        </w:trPr>
        <w:tc>
          <w:tcPr>
            <w:tcW w:w="3962" w:type="dxa"/>
            <w:gridSpan w:val="2"/>
          </w:tcPr>
          <w:p w:rsidR="004F5B0C" w:rsidRPr="00F82A4F" w:rsidRDefault="004F5B0C" w:rsidP="001033FC">
            <w:pPr>
              <w:rPr>
                <w:rFonts w:ascii="Times New Roman" w:hAnsi="Times New Roman" w:cs="Times New Roman"/>
                <w:szCs w:val="24"/>
              </w:rPr>
            </w:pPr>
          </w:p>
          <w:p w:rsidR="004F5B0C" w:rsidRPr="00F82A4F" w:rsidRDefault="004F5B0C" w:rsidP="001033FC">
            <w:pPr>
              <w:rPr>
                <w:rFonts w:ascii="Times New Roman" w:hAnsi="Times New Roman" w:cs="Times New Roman"/>
                <w:szCs w:val="24"/>
              </w:rPr>
            </w:pPr>
            <w:r w:rsidRPr="00F82A4F">
              <w:rPr>
                <w:rFonts w:ascii="Times New Roman" w:hAnsi="Times New Roman" w:cs="Times New Roman"/>
                <w:szCs w:val="24"/>
              </w:rPr>
              <w:t xml:space="preserve">              </w:t>
            </w:r>
          </w:p>
          <w:p w:rsidR="004F5B0C" w:rsidRPr="00F82A4F" w:rsidRDefault="004F5B0C" w:rsidP="001033F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60" w:type="dxa"/>
            <w:gridSpan w:val="2"/>
          </w:tcPr>
          <w:p w:rsidR="004F5B0C" w:rsidRPr="00F82A4F" w:rsidRDefault="004F5B0C" w:rsidP="001033FC">
            <w:pPr>
              <w:rPr>
                <w:rFonts w:ascii="Times New Roman" w:hAnsi="Times New Roman" w:cs="Times New Roman"/>
                <w:szCs w:val="24"/>
              </w:rPr>
            </w:pPr>
          </w:p>
          <w:p w:rsidR="004F5B0C" w:rsidRPr="00F82A4F" w:rsidRDefault="004F5B0C" w:rsidP="001033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F5B0C" w:rsidRPr="00F82A4F" w:rsidRDefault="004F5B0C">
      <w:pPr>
        <w:rPr>
          <w:sz w:val="20"/>
        </w:rPr>
      </w:pPr>
    </w:p>
    <w:sectPr w:rsidR="004F5B0C" w:rsidRPr="00F82A4F" w:rsidSect="008D6AFD">
      <w:head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BCA" w:rsidRDefault="00C77BCA" w:rsidP="00804D56">
      <w:pPr>
        <w:spacing w:after="0" w:line="240" w:lineRule="auto"/>
      </w:pPr>
      <w:r>
        <w:separator/>
      </w:r>
    </w:p>
  </w:endnote>
  <w:endnote w:type="continuationSeparator" w:id="0">
    <w:p w:rsidR="00C77BCA" w:rsidRDefault="00C77BCA" w:rsidP="00804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BCA" w:rsidRDefault="00C77BCA" w:rsidP="00804D56">
      <w:pPr>
        <w:spacing w:after="0" w:line="240" w:lineRule="auto"/>
      </w:pPr>
      <w:r>
        <w:separator/>
      </w:r>
    </w:p>
  </w:footnote>
  <w:footnote w:type="continuationSeparator" w:id="0">
    <w:p w:rsidR="00C77BCA" w:rsidRDefault="00C77BCA" w:rsidP="00804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D56" w:rsidRDefault="00804D5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F3398"/>
    <w:multiLevelType w:val="multilevel"/>
    <w:tmpl w:val="19264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497983"/>
    <w:multiLevelType w:val="multilevel"/>
    <w:tmpl w:val="9E9EB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6A2170"/>
    <w:multiLevelType w:val="multilevel"/>
    <w:tmpl w:val="15A24B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631F5791"/>
    <w:multiLevelType w:val="hybridMultilevel"/>
    <w:tmpl w:val="DAA8DC60"/>
    <w:lvl w:ilvl="0" w:tplc="9B3E05E8">
      <w:start w:val="3"/>
      <w:numFmt w:val="decimal"/>
      <w:lvlText w:val="%1)"/>
      <w:lvlJc w:val="left"/>
      <w:pPr>
        <w:ind w:left="420" w:hanging="360"/>
      </w:pPr>
      <w:rPr>
        <w:rFonts w:eastAsiaTheme="minorHAnsi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B987311"/>
    <w:multiLevelType w:val="multilevel"/>
    <w:tmpl w:val="420890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84F45B9"/>
    <w:multiLevelType w:val="hybridMultilevel"/>
    <w:tmpl w:val="31A6F3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02"/>
    <w:rsid w:val="000005D1"/>
    <w:rsid w:val="00003FF4"/>
    <w:rsid w:val="0002762A"/>
    <w:rsid w:val="00044100"/>
    <w:rsid w:val="00053240"/>
    <w:rsid w:val="00061704"/>
    <w:rsid w:val="00087317"/>
    <w:rsid w:val="000D7F5D"/>
    <w:rsid w:val="0010075E"/>
    <w:rsid w:val="0010689C"/>
    <w:rsid w:val="00142114"/>
    <w:rsid w:val="001840B7"/>
    <w:rsid w:val="001C2B20"/>
    <w:rsid w:val="001E1774"/>
    <w:rsid w:val="001E1D42"/>
    <w:rsid w:val="001E6991"/>
    <w:rsid w:val="001F037A"/>
    <w:rsid w:val="001F4EC4"/>
    <w:rsid w:val="002014CD"/>
    <w:rsid w:val="00231B0A"/>
    <w:rsid w:val="002F265C"/>
    <w:rsid w:val="003003A4"/>
    <w:rsid w:val="003242A4"/>
    <w:rsid w:val="0034026C"/>
    <w:rsid w:val="0034584D"/>
    <w:rsid w:val="003563DD"/>
    <w:rsid w:val="003637CA"/>
    <w:rsid w:val="003843A9"/>
    <w:rsid w:val="003B33E4"/>
    <w:rsid w:val="00487C15"/>
    <w:rsid w:val="00493FAD"/>
    <w:rsid w:val="004C553E"/>
    <w:rsid w:val="004D68A6"/>
    <w:rsid w:val="004F5B0C"/>
    <w:rsid w:val="00521A4F"/>
    <w:rsid w:val="00562CA5"/>
    <w:rsid w:val="005A329C"/>
    <w:rsid w:val="005B0613"/>
    <w:rsid w:val="005C6FCB"/>
    <w:rsid w:val="006012AF"/>
    <w:rsid w:val="00660B16"/>
    <w:rsid w:val="0068351D"/>
    <w:rsid w:val="006A7901"/>
    <w:rsid w:val="006D1E02"/>
    <w:rsid w:val="007125E5"/>
    <w:rsid w:val="00713877"/>
    <w:rsid w:val="00757BCC"/>
    <w:rsid w:val="007A6EA5"/>
    <w:rsid w:val="007F7686"/>
    <w:rsid w:val="00804D56"/>
    <w:rsid w:val="008276E1"/>
    <w:rsid w:val="008830F5"/>
    <w:rsid w:val="008D6AFD"/>
    <w:rsid w:val="008F31FD"/>
    <w:rsid w:val="008F6C5D"/>
    <w:rsid w:val="00982620"/>
    <w:rsid w:val="00A04EC6"/>
    <w:rsid w:val="00AD74AC"/>
    <w:rsid w:val="00B31926"/>
    <w:rsid w:val="00B34D07"/>
    <w:rsid w:val="00B75658"/>
    <w:rsid w:val="00BC7539"/>
    <w:rsid w:val="00C77BCA"/>
    <w:rsid w:val="00CB4AB3"/>
    <w:rsid w:val="00CD334A"/>
    <w:rsid w:val="00D0248D"/>
    <w:rsid w:val="00D526BC"/>
    <w:rsid w:val="00D52E6F"/>
    <w:rsid w:val="00D852D9"/>
    <w:rsid w:val="00E128A3"/>
    <w:rsid w:val="00E53EAB"/>
    <w:rsid w:val="00E73994"/>
    <w:rsid w:val="00E9427E"/>
    <w:rsid w:val="00ED5DAD"/>
    <w:rsid w:val="00F82A4F"/>
    <w:rsid w:val="00FA6F29"/>
    <w:rsid w:val="00FC520E"/>
    <w:rsid w:val="00FC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15DAD-754E-42B0-A73B-A34ECC5D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6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04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4D56"/>
  </w:style>
  <w:style w:type="paragraph" w:styleId="Altbilgi">
    <w:name w:val="footer"/>
    <w:basedOn w:val="Normal"/>
    <w:link w:val="AltbilgiChar"/>
    <w:uiPriority w:val="99"/>
    <w:unhideWhenUsed/>
    <w:rsid w:val="00804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4D56"/>
  </w:style>
  <w:style w:type="paragraph" w:styleId="ListeParagraf">
    <w:name w:val="List Paragraph"/>
    <w:basedOn w:val="Normal"/>
    <w:uiPriority w:val="34"/>
    <w:qFormat/>
    <w:rsid w:val="00804D56"/>
    <w:pPr>
      <w:spacing w:line="25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D6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6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12</cp:revision>
  <cp:lastPrinted>2024-01-29T11:13:00Z</cp:lastPrinted>
  <dcterms:created xsi:type="dcterms:W3CDTF">2023-12-07T08:28:00Z</dcterms:created>
  <dcterms:modified xsi:type="dcterms:W3CDTF">2024-02-07T06:52:00Z</dcterms:modified>
</cp:coreProperties>
</file>